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A7" w:rsidRDefault="00CF4AA7">
      <w:r>
        <w:t>KOP 2019 kevadvoorust toetuse saanud projektid</w:t>
      </w:r>
    </w:p>
    <w:tbl>
      <w:tblPr>
        <w:tblW w:w="10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929"/>
        <w:gridCol w:w="3963"/>
        <w:gridCol w:w="1185"/>
        <w:gridCol w:w="1083"/>
        <w:gridCol w:w="1134"/>
        <w:gridCol w:w="707"/>
      </w:tblGrid>
      <w:tr w:rsidR="000059C9" w:rsidRPr="000059C9" w:rsidTr="0097217F">
        <w:trPr>
          <w:trHeight w:val="389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  <w:p w:rsidR="00CF4AA7" w:rsidRPr="000059C9" w:rsidRDefault="00CF4AA7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9C9" w:rsidRPr="000059C9" w:rsidRDefault="000059C9" w:rsidP="0097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Toetuse saaja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9C9" w:rsidRPr="000059C9" w:rsidRDefault="000059C9" w:rsidP="0097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Projekti nimi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9C9" w:rsidRPr="000059C9" w:rsidRDefault="000059C9" w:rsidP="0097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Toetuse kogusumma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9C9" w:rsidRPr="000059C9" w:rsidRDefault="000059C9" w:rsidP="0097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Algus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59C9" w:rsidRPr="000059C9" w:rsidRDefault="000059C9" w:rsidP="0097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9C9" w:rsidRPr="000059C9" w:rsidRDefault="000059C9" w:rsidP="0097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Meede</w:t>
            </w:r>
          </w:p>
        </w:tc>
      </w:tr>
      <w:tr w:rsidR="00F35322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Halinga Rahvaspordi selts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Pärnu-Jaagupi XVI Poolmaraton teatejooks XI Laste-ja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noortejooks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, Tervisekõnd Tervisekontroll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1 475,98 €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30.10.2019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Võimlemisklubi Rüht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Pärnumaa III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võimlemispidu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„Päikeseratas</w:t>
            </w:r>
            <w:r w:rsidR="00AE3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1 461,75 €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01.09.2019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358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Spordiklubi Pärnu Kahe Silla Klubi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Pärnumaa sporditurg – igaüks liigub!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31.10.2019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715558">
        <w:trPr>
          <w:trHeight w:val="178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Kihnu Haridusselts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VI saarte noorte pärimuspäevade korraldamine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30.04.2019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15.06.2019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414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Mittetulundusühing Are Sõbrad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Mälestusteraamatu „ Pärivere lood“ koostamine ja trükkimine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1 942,00 €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01.02.2020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Suupilliklubi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Piccolo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Õpime teineteiselt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30.11.2019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468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Mittetulundusühing Oidrema külaselts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Keskkonnasõbralike teadmiste ja oskuste arendamine kogukonnas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1 809,00 €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01.02.2020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418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MTÜ Terve Are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Tervislikud ja trendikad toidud - kokanduse töötubade sari Ares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1 890,00 €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15.01.2020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715558">
        <w:trPr>
          <w:trHeight w:val="47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Selts Raeküla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Augusti JÄLJED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vol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2 – taaskasutus ja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rohenäplus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on moes ja majanduslikult mõistlik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1 999,80 €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02.05.2019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31.12.2019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6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Pärnu Ühisgümnaasiumi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Vilistlsakogu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PÜHA Pärnu Ühisgümnaasiumi Heategevuslik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Auhinnagala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1 601,20 €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01.07.2019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Mittetulundusühing Lõvi Külaselts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Lõvi külaplatsi tasandus-ja kuivendustööd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1 847,70 €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17.06.2019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30.09.2019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5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Lavassaare Külaselts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Lavassaare muuseum-külamaja lõunapoolse välisseina remont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03.06.2019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04.11.2019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Mittetulundusühing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Kadjaste</w:t>
            </w:r>
            <w:proofErr w:type="spellEnd"/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Korras koduküla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1 974,00 €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15.07.2019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Vatla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Külaselts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Külaseltsi mõisaõhtud sisukaks ja õdusaks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1 548,90 €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03.06.2019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03.07.2019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Viira Arendusselts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Jõesuu külamaja terrassimarkiis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1 960,02 €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15.04.2019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01.10.2019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5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Pärnu Aianduse ja Mesinduse Selts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Aianduse ja Mesinduse Seltsi vahvad õueüritused tänu õueinventarile.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1 729,13 €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10.10.2019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5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MTÜ Libatse Külaselts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Libatse külale pargialade hoolduseks vajaliku tehnika soetamine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1 807,19 €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01.12.2019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Mittetulundusühing Paatsalu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Keskkonnast hooliv kogukond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31.12.2019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Kultuuriselts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Kerkau</w:t>
            </w:r>
            <w:proofErr w:type="spellEnd"/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Katus pea kohale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01.10.2019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5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Lähkma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-Saunametsa külaselts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Erinevad pillid annavad erinevad võimalused muusika tegemiseks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1 982,40 €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31.01.2020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Kõmsi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Külaselts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Kõmsi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multifunktsionaalse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vabaaja ruumi loomine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02.04.2019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01.10.2019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Tori Spordiklubi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Koroonalauad Tori võimlasse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30.06.2019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Vahenurme Selts Vaheka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Vaheka seltsimaja atraktiivsemaks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1 180,00 €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31.10.2019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EELK Saarde Katariina kogudus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Kogukonnaköök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20.01.2020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5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Saulepi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Külaselts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Murutraktori soetamine Kulli külaplatsi hooldamiseks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01.09.2019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MTÜ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Jänistvere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külad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Klubiruumi ja haljasala korrastamine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Irta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külas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1 995,50 €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01.02.2020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Lemmetsa </w:t>
            </w:r>
            <w:proofErr w:type="spellStart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külaselt</w:t>
            </w:r>
            <w:proofErr w:type="spellEnd"/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Seltsimaja küttesüsteemide uuendamine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2 000,00 €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01.02.2020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CF4AA7" w:rsidRPr="000059C9" w:rsidTr="00F35322">
        <w:trPr>
          <w:trHeight w:val="3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Mittetulundusühing Vändra Noored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Piljardiruum soojaks ja valgeks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1 820,00 €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01.02.2020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</w:t>
            </w:r>
          </w:p>
        </w:tc>
      </w:tr>
      <w:tr w:rsidR="00AE305B" w:rsidRPr="000059C9" w:rsidTr="00F35322">
        <w:trPr>
          <w:trHeight w:val="26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KOKKU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50 924,57 €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00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9C9" w:rsidRPr="000059C9" w:rsidRDefault="000059C9" w:rsidP="00AE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565C34" w:rsidRPr="000059C9" w:rsidRDefault="00565C34">
      <w:pPr>
        <w:rPr>
          <w:rFonts w:ascii="Times New Roman" w:hAnsi="Times New Roman" w:cs="Times New Roman"/>
          <w:sz w:val="20"/>
          <w:szCs w:val="20"/>
        </w:rPr>
      </w:pPr>
    </w:p>
    <w:sectPr w:rsidR="00565C34" w:rsidRPr="000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9"/>
    <w:rsid w:val="000059C9"/>
    <w:rsid w:val="003E56D5"/>
    <w:rsid w:val="00565C34"/>
    <w:rsid w:val="00715558"/>
    <w:rsid w:val="00726FD9"/>
    <w:rsid w:val="0097217F"/>
    <w:rsid w:val="00AE305B"/>
    <w:rsid w:val="00CF4AA7"/>
    <w:rsid w:val="00F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C9BD-526D-4E79-8A98-A8195213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Daisi</dc:creator>
  <cp:keywords/>
  <dc:description/>
  <cp:lastModifiedBy>Daisi</cp:lastModifiedBy>
  <cp:revision>1</cp:revision>
  <dcterms:created xsi:type="dcterms:W3CDTF">2019-05-21T11:02:00Z</dcterms:created>
  <dcterms:modified xsi:type="dcterms:W3CDTF">2019-05-21T11:11:00Z</dcterms:modified>
</cp:coreProperties>
</file>