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24"/>
        <w:gridCol w:w="2587"/>
        <w:gridCol w:w="3891"/>
        <w:gridCol w:w="1789"/>
        <w:gridCol w:w="909"/>
      </w:tblGrid>
      <w:tr w:rsidR="00CB2A41" w:rsidTr="00B32BB1">
        <w:trPr>
          <w:trHeight w:val="31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Jrk nr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Taotleja nimi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Projekti nimi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 </w:t>
            </w:r>
          </w:p>
        </w:tc>
      </w:tr>
      <w:tr w:rsidR="00CB2A41" w:rsidTr="00B32BB1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Projektitegevuste elluviimise aeg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  <w:r>
              <w:rPr>
                <w:lang w:val="et-EE"/>
              </w:rPr>
              <w:t>Projekti toetus</w:t>
            </w:r>
          </w:p>
        </w:tc>
      </w:tr>
      <w:tr w:rsidR="00CB2A41" w:rsidTr="00B32BB1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lang w:val="et-E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41" w:rsidRDefault="00CB2A41">
            <w:pPr>
              <w:rPr>
                <w:sz w:val="24"/>
                <w:szCs w:val="24"/>
                <w:lang w:val="et-EE"/>
              </w:rPr>
            </w:pPr>
            <w:r>
              <w:rPr>
                <w:lang w:val="et-EE"/>
              </w:rPr>
              <w:t> </w:t>
            </w:r>
          </w:p>
        </w:tc>
      </w:tr>
      <w:tr w:rsidR="00B32BB1" w:rsidTr="002823CC">
        <w:trPr>
          <w:trHeight w:val="5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Pärnu-Jaagupi Põhikool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Tervisenädal „Suhkur-sõber või </w:t>
            </w:r>
          </w:p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vaenlane“                                              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4.02-8.02.2019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Sindi Lasteaed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Suhkrusööbiku</w:t>
            </w:r>
            <w:proofErr w:type="spellEnd"/>
            <w:r>
              <w:rPr>
                <w:lang w:val="et-EE"/>
              </w:rPr>
              <w:t xml:space="preserve"> seiklused Sindi Lasteaias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dets.2018 – </w:t>
            </w:r>
          </w:p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jaan 2019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389,99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Pärnu Lasteaed </w:t>
            </w:r>
            <w:proofErr w:type="spellStart"/>
            <w:r>
              <w:rPr>
                <w:lang w:val="et-EE"/>
              </w:rPr>
              <w:t>Pillerpall</w:t>
            </w:r>
            <w:proofErr w:type="spellEnd"/>
            <w:r>
              <w:rPr>
                <w:lang w:val="et-EE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Suhkur sõber või vaenlane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 01.12.2018 – 15.02.2019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Tammiste Lasteaed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Tervisenädal Tammiste Lasteaias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14.01-18.01.2019 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495</w:t>
            </w:r>
          </w:p>
        </w:tc>
      </w:tr>
      <w:tr w:rsidR="00B32BB1" w:rsidTr="00B32BB1">
        <w:trPr>
          <w:trHeight w:val="8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Lasteaed Mai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Täiskasvanu on terviseteadlik ettenäitaja, et laps saaks olla tark järgija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0</w:t>
            </w:r>
            <w:r>
              <w:t>3 -17.12.2018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7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Lasteaed Pöialpois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Tervislik ja maitsev see, millel suhkrut pole sees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1.12.2018-15.02.2019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5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7.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Raeküla Lasteaed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Tervisedenduslik</w:t>
            </w:r>
            <w:proofErr w:type="spellEnd"/>
            <w:r>
              <w:rPr>
                <w:lang w:val="et-EE"/>
              </w:rPr>
              <w:t xml:space="preserve"> konkurss "Suhkur- sõber või vaenlane"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01.12.2018-15.02.2019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8.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Lõpe kool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Õpime tervislikult sööma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Jaanuar 2019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450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Lasteaed Kelluke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Tervislikud smuutid vitamiinipausiks lastele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</w:t>
            </w:r>
            <w:r>
              <w:t>01.12-31.01. 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480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10.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Paikuse Lasteaed Mesimumm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Kuhu on peidetud suhkur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4.12.2018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11.</w:t>
            </w:r>
          </w:p>
        </w:tc>
        <w:tc>
          <w:tcPr>
            <w:tcW w:w="2587" w:type="dxa"/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proofErr w:type="spellStart"/>
            <w:r>
              <w:rPr>
                <w:lang w:val="et-EE"/>
              </w:rPr>
              <w:t>Libatse</w:t>
            </w:r>
            <w:proofErr w:type="spellEnd"/>
            <w:r>
              <w:rPr>
                <w:lang w:val="et-EE"/>
              </w:rPr>
              <w:t xml:space="preserve"> Lasteaed -algkool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Tervislikum eluviis-parem enesetunne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14.01-18.01.2019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144</w:t>
            </w:r>
          </w:p>
        </w:tc>
      </w:tr>
      <w:tr w:rsidR="00B32BB1" w:rsidTr="004138D2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12.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Are Kooli lasteaed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Olen oma südamele parim sõber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11.02-15.02.2019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262</w:t>
            </w:r>
          </w:p>
        </w:tc>
      </w:tr>
      <w:tr w:rsidR="00B32BB1" w:rsidTr="004138D2">
        <w:trPr>
          <w:trHeight w:val="5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13.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Pärnu-Jaagupi Avatud Noortekeskus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„Suhkruvaba sünnipäev“ ja „Suhkruväljakutse“ 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 01.12.2018 –  </w:t>
            </w:r>
          </w:p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 01.02.2019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4138D2">
        <w:trPr>
          <w:trHeight w:val="5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Tootsi Lasteaed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Päkapikk Peedu ja Päkapikk Pille sahharoosivaba jõulunädal.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10.-14-12.2018.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300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15.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Kilingi-Nõmme Gümnaasium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Suhkruvaba magus elu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10.01-15.02.2019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  <w:tr w:rsidR="00B32BB1" w:rsidTr="00B32BB1">
        <w:trPr>
          <w:trHeight w:val="5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16.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Uulu Põhikool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 xml:space="preserve">Tervislikud/ </w:t>
            </w:r>
            <w:proofErr w:type="spellStart"/>
            <w:r>
              <w:rPr>
                <w:lang w:val="et-EE"/>
              </w:rPr>
              <w:t>tervilikumad</w:t>
            </w:r>
            <w:proofErr w:type="spellEnd"/>
            <w:r>
              <w:rPr>
                <w:lang w:val="et-EE"/>
              </w:rPr>
              <w:t xml:space="preserve">  maiustused  jõululauale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3.12-21.12.2018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400</w:t>
            </w:r>
          </w:p>
        </w:tc>
      </w:tr>
      <w:tr w:rsidR="00B32BB1" w:rsidTr="00B32BB1">
        <w:trPr>
          <w:trHeight w:val="5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17.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Lasteaed Päikesejänku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Mõnus ja lõbus  suhkruvaba sünnipäev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21.01-15.02.2019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432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18.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Seljametsa Lasteaed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Päkapikkudelt suhkruvabad jõulud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Detsember 2018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300</w:t>
            </w:r>
          </w:p>
        </w:tc>
      </w:tr>
      <w:tr w:rsidR="00B32BB1" w:rsidTr="00B32BB1">
        <w:trPr>
          <w:trHeight w:val="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19.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Kilingi-Nõmme lasteaed Krõll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Krõll uurib, kas suhkur on sõber või vaenlane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17.12.2018-01.02.2019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306</w:t>
            </w:r>
          </w:p>
        </w:tc>
      </w:tr>
      <w:tr w:rsidR="00B32BB1" w:rsidTr="00B32BB1">
        <w:trPr>
          <w:trHeight w:val="4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20.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Pärnu Ülejõe Lasteaed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Suhkur sõber või vaenlane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 1.12.2018-15.02.2019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B1" w:rsidRDefault="00B32BB1" w:rsidP="00B32BB1">
            <w:pPr>
              <w:rPr>
                <w:lang w:val="et-EE"/>
              </w:rPr>
            </w:pPr>
            <w:r>
              <w:rPr>
                <w:lang w:val="et-EE"/>
              </w:rPr>
              <w:t>500</w:t>
            </w:r>
          </w:p>
        </w:tc>
      </w:tr>
    </w:tbl>
    <w:p w:rsidR="00F132A2" w:rsidRDefault="00F132A2"/>
    <w:sectPr w:rsidR="00F1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41"/>
    <w:rsid w:val="004138D2"/>
    <w:rsid w:val="00B32BB1"/>
    <w:rsid w:val="00CB2A41"/>
    <w:rsid w:val="00F1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5489"/>
  <w15:chartTrackingRefBased/>
  <w15:docId w15:val="{045D70BF-0AF5-4AF1-A0B5-3749213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B2A41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Liisa</cp:lastModifiedBy>
  <cp:revision>3</cp:revision>
  <dcterms:created xsi:type="dcterms:W3CDTF">2019-01-24T11:51:00Z</dcterms:created>
  <dcterms:modified xsi:type="dcterms:W3CDTF">2019-01-24T11:51:00Z</dcterms:modified>
</cp:coreProperties>
</file>